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10/13/2025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70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the system, I want to use the reasoning model to analyze the URL and extract the information.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an applicant, I want to get a readability score for my resume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 recruiter, I want to download a short report of each candidate’s evaluation so that I can share it with my team.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highlight specific resume sections that contributed most to the score so that users understand the reasoning.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user with no URL, I would like to get career suggestions based on my skills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#3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#4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